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6F91" w14:textId="52B18213" w:rsidR="00B650B3" w:rsidRDefault="002E1BE3">
      <w:pPr>
        <w:rPr>
          <w:rFonts w:ascii="Franklin Gothic Medium" w:hAnsi="Franklin Gothic Medium"/>
        </w:rPr>
      </w:pPr>
      <w:r>
        <w:t xml:space="preserve">          </w:t>
      </w:r>
      <w:r w:rsidR="0009199B">
        <w:t xml:space="preserve">                  </w:t>
      </w:r>
      <w:r w:rsidR="00F103B7">
        <w:rPr>
          <w:noProof/>
        </w:rPr>
        <w:object w:dxaOrig="2208" w:dyaOrig="1968" w14:anchorId="203C8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7pt;height:99.75pt;mso-width-percent:0;mso-height-percent:0;mso-width-percent:0;mso-height-percent:0" o:ole="">
            <v:imagedata r:id="rId5" o:title=""/>
          </v:shape>
          <o:OLEObject Type="Embed" ProgID="DellImageExpertImage" ShapeID="_x0000_i1025" DrawAspect="Content" ObjectID="_1756562344" r:id="rId6"/>
        </w:object>
      </w:r>
      <w:r>
        <w:t xml:space="preserve">   </w:t>
      </w:r>
      <w:r w:rsidR="006021C4">
        <w:t xml:space="preserve">   </w:t>
      </w:r>
      <w:r w:rsidR="0009199B">
        <w:t xml:space="preserve">            </w:t>
      </w:r>
      <w:r w:rsidR="006021C4">
        <w:t xml:space="preserve">  </w:t>
      </w:r>
      <w:r w:rsidR="006021C4" w:rsidRPr="006021C4">
        <w:rPr>
          <w:noProof/>
        </w:rPr>
        <w:t xml:space="preserve"> </w:t>
      </w:r>
      <w:r w:rsidR="00B44519">
        <w:rPr>
          <w:rFonts w:ascii="Franklin Gothic Medium" w:hAnsi="Franklin Gothic Medium"/>
          <w:noProof/>
        </w:rPr>
        <w:drawing>
          <wp:inline distT="0" distB="0" distL="0" distR="0" wp14:anchorId="49D9D762" wp14:editId="4561475B">
            <wp:extent cx="1308100" cy="138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7C845" w14:textId="77777777" w:rsidR="00C01493" w:rsidRDefault="00C01493" w:rsidP="00C01493"/>
    <w:p w14:paraId="692ADA8D" w14:textId="0E3F27BD" w:rsidR="00C01493" w:rsidRDefault="00C01493" w:rsidP="00C01493">
      <w:r>
        <w:tab/>
      </w:r>
      <w:r>
        <w:tab/>
      </w:r>
      <w:r>
        <w:tab/>
      </w:r>
      <w:r>
        <w:tab/>
      </w:r>
      <w:r>
        <w:tab/>
      </w:r>
      <w:r>
        <w:tab/>
      </w:r>
      <w:r w:rsidR="000177C2">
        <w:tab/>
      </w:r>
      <w:r w:rsidR="000177C2">
        <w:tab/>
      </w:r>
      <w:r w:rsidR="000177C2">
        <w:tab/>
      </w:r>
      <w:r w:rsidR="00B86EF5">
        <w:t xml:space="preserve">                         2023</w:t>
      </w:r>
    </w:p>
    <w:p w14:paraId="2C0F4B1C" w14:textId="77777777" w:rsidR="00C01493" w:rsidRDefault="00C01493" w:rsidP="00C01493">
      <w:r>
        <w:t xml:space="preserve">Dear Community Member, </w:t>
      </w:r>
    </w:p>
    <w:p w14:paraId="61C13C9F" w14:textId="77777777" w:rsidR="00C01493" w:rsidRDefault="00C01493" w:rsidP="00C01493"/>
    <w:p w14:paraId="4D3F9C97" w14:textId="7ED7E8B1" w:rsidR="00C01493" w:rsidRDefault="00C01493" w:rsidP="00C01493">
      <w:pPr>
        <w:jc w:val="both"/>
      </w:pPr>
      <w:r>
        <w:t>Willow Street Pizza</w:t>
      </w:r>
      <w:r w:rsidR="00923B29">
        <w:t xml:space="preserve"> and El Halal Amigos</w:t>
      </w:r>
      <w:r w:rsidR="001E54F8">
        <w:t xml:space="preserve"> are</w:t>
      </w:r>
      <w:r>
        <w:t xml:space="preserve"> proud to have remained a supportive, active member of the community</w:t>
      </w:r>
      <w:r w:rsidR="001E54F8">
        <w:t>.</w:t>
      </w:r>
      <w:r>
        <w:t xml:space="preserve">  As part of our ongoing effort to be of service to our neighbors, we are pleased to continue the “Giving Back” program. This is a simple, fun way to raise funds for l</w:t>
      </w:r>
      <w:r w:rsidR="001E54F8">
        <w:t xml:space="preserve">ocal non-profit organizations. </w:t>
      </w:r>
    </w:p>
    <w:p w14:paraId="1C673E39" w14:textId="77777777" w:rsidR="001E54F8" w:rsidRDefault="001E54F8" w:rsidP="00C01493">
      <w:pPr>
        <w:jc w:val="both"/>
      </w:pPr>
    </w:p>
    <w:p w14:paraId="7A2EFAD9" w14:textId="60B5FD52" w:rsidR="00B86EF5" w:rsidRDefault="00B86EF5" w:rsidP="00B86EF5">
      <w:pPr>
        <w:jc w:val="both"/>
      </w:pPr>
      <w:r>
        <w:t>We are now in the process of scheduling Giving Back Events. Book your fundraising event early to ensure that you get the date you want.  These events are available</w:t>
      </w:r>
      <w:r>
        <w:t xml:space="preserve"> </w:t>
      </w:r>
      <w:r w:rsidRPr="00B86EF5">
        <w:t>on</w:t>
      </w:r>
      <w:r>
        <w:t xml:space="preserve"> </w:t>
      </w:r>
      <w:r w:rsidRPr="00B86EF5">
        <w:rPr>
          <w:b/>
          <w:bCs/>
        </w:rPr>
        <w:t>Mondays</w:t>
      </w:r>
      <w:r w:rsidRPr="00B86EF5">
        <w:rPr>
          <w:b/>
          <w:bCs/>
        </w:rPr>
        <w:t xml:space="preserve"> and Wednesdays</w:t>
      </w:r>
      <w:r>
        <w:t xml:space="preserve"> (excluding holidays).  </w:t>
      </w:r>
    </w:p>
    <w:p w14:paraId="3E41B7A5" w14:textId="77777777" w:rsidR="00B86EF5" w:rsidRDefault="00B86EF5" w:rsidP="00C01493">
      <w:pPr>
        <w:jc w:val="both"/>
      </w:pPr>
    </w:p>
    <w:p w14:paraId="3FCAE3BA" w14:textId="5DAD04F8" w:rsidR="00097569" w:rsidRDefault="00C01493" w:rsidP="00C01493">
      <w:pPr>
        <w:jc w:val="both"/>
      </w:pPr>
      <w:r>
        <w:t>On the day of your scheduled event,</w:t>
      </w:r>
      <w:r w:rsidR="00FA6637">
        <w:t xml:space="preserve"> </w:t>
      </w:r>
      <w:r w:rsidR="005C69D0">
        <w:t>we will donate a percentage of all food and beverage purchases generated by your grou</w:t>
      </w:r>
      <w:r w:rsidR="00B86EF5">
        <w:t xml:space="preserve">p. </w:t>
      </w:r>
      <w:r w:rsidR="00AE2957">
        <w:t>Willow Street will donate</w:t>
      </w:r>
      <w:r>
        <w:t xml:space="preserve"> 20% </w:t>
      </w:r>
      <w:r w:rsidR="00923B29">
        <w:t>and El Halal Amigos</w:t>
      </w:r>
      <w:r w:rsidR="005C69D0">
        <w:t xml:space="preserve"> will donate 15%</w:t>
      </w:r>
      <w:r w:rsidR="00B86EF5">
        <w:t xml:space="preserve"> (before sales tax &amp; tip).</w:t>
      </w:r>
      <w:r>
        <w:t xml:space="preserve"> Please note that we will not accept any other coupons, scrip or discounts during this event.</w:t>
      </w:r>
      <w:r w:rsidR="00744AB3">
        <w:t xml:space="preserve">  Take-out orders are welcome, but any delivery orders (</w:t>
      </w:r>
      <w:proofErr w:type="spellStart"/>
      <w:r w:rsidR="00744AB3">
        <w:t>ie</w:t>
      </w:r>
      <w:proofErr w:type="spellEnd"/>
      <w:r w:rsidR="00744AB3">
        <w:t>: Door Dash) are NOT eligible for fundraisers.</w:t>
      </w:r>
      <w:r w:rsidR="00B86EF5">
        <w:t xml:space="preserve"> </w:t>
      </w:r>
    </w:p>
    <w:p w14:paraId="658F3A4C" w14:textId="77777777" w:rsidR="003D321D" w:rsidRDefault="003D321D" w:rsidP="00C01493">
      <w:pPr>
        <w:jc w:val="both"/>
      </w:pPr>
    </w:p>
    <w:p w14:paraId="35AF906B" w14:textId="726B15A4" w:rsidR="003D321D" w:rsidRDefault="003D321D" w:rsidP="003D321D">
      <w:r>
        <w:t xml:space="preserve">Getting started is simple.  </w:t>
      </w:r>
      <w:r w:rsidR="00C20727">
        <w:t xml:space="preserve">Fill out the </w:t>
      </w:r>
      <w:r w:rsidR="00B86EF5">
        <w:t xml:space="preserve">attached form </w:t>
      </w:r>
      <w:r w:rsidR="00C20727">
        <w:t xml:space="preserve">and email it to us.  Or send the requested information to </w:t>
      </w:r>
      <w:hyperlink r:id="rId8" w:history="1">
        <w:r w:rsidR="00B86EF5" w:rsidRPr="0024741B">
          <w:rPr>
            <w:rStyle w:val="Hyperlink"/>
          </w:rPr>
          <w:t>michelle@willowstreet.com</w:t>
        </w:r>
      </w:hyperlink>
      <w:r w:rsidR="00B86EF5">
        <w:t>.</w:t>
      </w:r>
      <w:r w:rsidR="006A254B">
        <w:t xml:space="preserve"> Once we confirm a date</w:t>
      </w:r>
      <w:r w:rsidR="0045329B">
        <w:t xml:space="preserve"> for your fundraiser</w:t>
      </w:r>
      <w:r w:rsidR="006A254B">
        <w:t>,</w:t>
      </w:r>
      <w:r w:rsidR="00B86EF5">
        <w:t xml:space="preserve"> </w:t>
      </w:r>
      <w:r w:rsidR="006A254B">
        <w:t>w</w:t>
      </w:r>
      <w:r w:rsidR="00B86EF5">
        <w:t xml:space="preserve">e will create a flyer specific to your organization that you may email or distribute </w:t>
      </w:r>
      <w:r w:rsidR="0045329B">
        <w:t xml:space="preserve">to publicize the event. </w:t>
      </w:r>
    </w:p>
    <w:p w14:paraId="47270DD9" w14:textId="77777777" w:rsidR="00C20727" w:rsidRDefault="00C20727" w:rsidP="00C01493"/>
    <w:p w14:paraId="376426E3" w14:textId="1007BD41" w:rsidR="001E54F8" w:rsidRDefault="00622FCD" w:rsidP="00C01493">
      <w:r>
        <w:t xml:space="preserve">We have </w:t>
      </w:r>
      <w:r w:rsidR="00B86EF5">
        <w:t>thre</w:t>
      </w:r>
      <w:r w:rsidR="006A254B">
        <w:t>e</w:t>
      </w:r>
      <w:r>
        <w:t xml:space="preserve"> convenient locations to choose from for your fundraiser.  </w:t>
      </w:r>
    </w:p>
    <w:p w14:paraId="1834B6F2" w14:textId="77777777" w:rsidR="00622FCD" w:rsidRDefault="00622FCD" w:rsidP="00C01493"/>
    <w:p w14:paraId="055DA9BB" w14:textId="77777777" w:rsidR="00B86EF5" w:rsidRDefault="00097569" w:rsidP="0009756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95B2BA5" w14:textId="06E4512B" w:rsidR="00C01493" w:rsidRPr="00F53115" w:rsidRDefault="00C01493" w:rsidP="00097569">
      <w:pPr>
        <w:rPr>
          <w:b/>
          <w:sz w:val="20"/>
          <w:szCs w:val="20"/>
        </w:rPr>
      </w:pPr>
      <w:r w:rsidRPr="00F53115">
        <w:rPr>
          <w:b/>
          <w:sz w:val="20"/>
          <w:szCs w:val="20"/>
        </w:rPr>
        <w:t>Willow Street Wood Fired Pizza</w:t>
      </w:r>
      <w:r w:rsidR="00B86EF5">
        <w:rPr>
          <w:b/>
          <w:sz w:val="20"/>
          <w:szCs w:val="20"/>
        </w:rPr>
        <w:t xml:space="preserve">         </w:t>
      </w:r>
      <w:r w:rsidR="00097569" w:rsidRPr="00F53115">
        <w:rPr>
          <w:b/>
          <w:sz w:val="20"/>
          <w:szCs w:val="20"/>
        </w:rPr>
        <w:t>Willow Street Wood Fired Pizza</w:t>
      </w:r>
      <w:r w:rsidR="00B86EF5">
        <w:rPr>
          <w:b/>
          <w:sz w:val="20"/>
          <w:szCs w:val="20"/>
        </w:rPr>
        <w:t xml:space="preserve">          El Halal Amigos</w:t>
      </w:r>
    </w:p>
    <w:p w14:paraId="79A62896" w14:textId="2690073C" w:rsidR="00097569" w:rsidRDefault="00C01493" w:rsidP="00097569">
      <w:pPr>
        <w:rPr>
          <w:b/>
          <w:sz w:val="20"/>
          <w:szCs w:val="20"/>
        </w:rPr>
      </w:pPr>
      <w:r w:rsidRPr="00F53115">
        <w:rPr>
          <w:b/>
          <w:sz w:val="20"/>
          <w:szCs w:val="20"/>
        </w:rPr>
        <w:t xml:space="preserve"> 20 S. Santa Cruz Ave, Ste 218</w:t>
      </w:r>
      <w:r w:rsidR="00097569">
        <w:rPr>
          <w:b/>
          <w:sz w:val="20"/>
          <w:szCs w:val="20"/>
        </w:rPr>
        <w:tab/>
      </w:r>
      <w:r w:rsidR="00B86EF5">
        <w:rPr>
          <w:b/>
          <w:sz w:val="20"/>
          <w:szCs w:val="20"/>
        </w:rPr>
        <w:t xml:space="preserve">       </w:t>
      </w:r>
      <w:r w:rsidR="00097569" w:rsidRPr="00F53115">
        <w:rPr>
          <w:b/>
          <w:sz w:val="20"/>
          <w:szCs w:val="20"/>
        </w:rPr>
        <w:t>1072 Willow Street</w:t>
      </w:r>
      <w:r w:rsidR="00B86EF5">
        <w:rPr>
          <w:b/>
          <w:sz w:val="20"/>
          <w:szCs w:val="20"/>
        </w:rPr>
        <w:t xml:space="preserve">                                1100 Lincoln Ave #160</w:t>
      </w:r>
    </w:p>
    <w:p w14:paraId="767005EA" w14:textId="30AA99B8" w:rsidR="00C01493" w:rsidRPr="00097569" w:rsidRDefault="00B86EF5" w:rsidP="00097569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</w:rPr>
        <w:t>\</w:t>
      </w:r>
      <w:r w:rsidR="00C01493" w:rsidRPr="00097569">
        <w:rPr>
          <w:b/>
          <w:sz w:val="20"/>
          <w:szCs w:val="20"/>
          <w:lang w:val="es-ES"/>
        </w:rPr>
        <w:t>Los Gatos, CA 95030</w:t>
      </w:r>
      <w:r w:rsidR="00097569" w:rsidRPr="00097569">
        <w:rPr>
          <w:b/>
          <w:sz w:val="20"/>
          <w:szCs w:val="20"/>
          <w:lang w:val="es-ES"/>
        </w:rPr>
        <w:tab/>
      </w:r>
      <w:r w:rsidR="00097569" w:rsidRPr="00097569">
        <w:rPr>
          <w:b/>
          <w:sz w:val="20"/>
          <w:szCs w:val="20"/>
          <w:lang w:val="es-ES"/>
        </w:rPr>
        <w:tab/>
      </w:r>
      <w:r>
        <w:rPr>
          <w:b/>
          <w:sz w:val="20"/>
          <w:szCs w:val="20"/>
          <w:lang w:val="es-ES"/>
        </w:rPr>
        <w:t xml:space="preserve">       </w:t>
      </w:r>
      <w:r w:rsidR="00097569" w:rsidRPr="00796EFD">
        <w:rPr>
          <w:b/>
          <w:sz w:val="20"/>
          <w:szCs w:val="20"/>
          <w:lang w:val="es-MX"/>
        </w:rPr>
        <w:t xml:space="preserve">San </w:t>
      </w:r>
      <w:proofErr w:type="spellStart"/>
      <w:r w:rsidR="00097569" w:rsidRPr="00796EFD">
        <w:rPr>
          <w:b/>
          <w:sz w:val="20"/>
          <w:szCs w:val="20"/>
          <w:lang w:val="es-MX"/>
        </w:rPr>
        <w:t>Jose</w:t>
      </w:r>
      <w:proofErr w:type="spellEnd"/>
      <w:r w:rsidR="00097569" w:rsidRPr="00796EFD">
        <w:rPr>
          <w:b/>
          <w:sz w:val="20"/>
          <w:szCs w:val="20"/>
          <w:lang w:val="es-MX"/>
        </w:rPr>
        <w:t>, CA 95125</w:t>
      </w:r>
      <w:r>
        <w:rPr>
          <w:b/>
          <w:sz w:val="20"/>
          <w:szCs w:val="20"/>
          <w:lang w:val="es-MX"/>
        </w:rPr>
        <w:t xml:space="preserve">                               San </w:t>
      </w:r>
      <w:proofErr w:type="spellStart"/>
      <w:r>
        <w:rPr>
          <w:b/>
          <w:sz w:val="20"/>
          <w:szCs w:val="20"/>
          <w:lang w:val="es-MX"/>
        </w:rPr>
        <w:t>Jose</w:t>
      </w:r>
      <w:proofErr w:type="spellEnd"/>
      <w:r>
        <w:rPr>
          <w:b/>
          <w:sz w:val="20"/>
          <w:szCs w:val="20"/>
          <w:lang w:val="es-MX"/>
        </w:rPr>
        <w:t>, CA 95125</w:t>
      </w:r>
    </w:p>
    <w:p w14:paraId="429FD2ED" w14:textId="77777777" w:rsidR="00C01493" w:rsidRPr="00097569" w:rsidRDefault="00C01493" w:rsidP="00C01493">
      <w:pPr>
        <w:ind w:firstLine="720"/>
        <w:rPr>
          <w:b/>
          <w:sz w:val="20"/>
          <w:szCs w:val="20"/>
          <w:lang w:val="es-ES"/>
        </w:rPr>
      </w:pPr>
    </w:p>
    <w:p w14:paraId="05C067B7" w14:textId="77777777" w:rsidR="003D321D" w:rsidRDefault="003D321D" w:rsidP="00C01493">
      <w:pPr>
        <w:ind w:firstLine="720"/>
        <w:rPr>
          <w:b/>
          <w:sz w:val="20"/>
          <w:szCs w:val="20"/>
          <w:lang w:val="es-MX"/>
        </w:rPr>
      </w:pPr>
    </w:p>
    <w:p w14:paraId="767D718F" w14:textId="487E0D48" w:rsidR="00B86EF5" w:rsidRDefault="00C01493" w:rsidP="0045329B">
      <w:pPr>
        <w:ind w:firstLine="720"/>
      </w:pPr>
      <w:r>
        <w:tab/>
      </w:r>
      <w:r>
        <w:tab/>
      </w:r>
    </w:p>
    <w:p w14:paraId="572722EA" w14:textId="27E42573" w:rsidR="00C01493" w:rsidRDefault="00C01493" w:rsidP="000177C2">
      <w:r>
        <w:t>Sincerely,</w:t>
      </w:r>
    </w:p>
    <w:p w14:paraId="137359AE" w14:textId="77777777" w:rsidR="00023BA4" w:rsidRDefault="00023BA4" w:rsidP="00C01493"/>
    <w:p w14:paraId="4B44268D" w14:textId="7CF25028" w:rsidR="00C01493" w:rsidRDefault="0009199B" w:rsidP="00C01493">
      <w:r>
        <w:t>Michelle DeSpain</w:t>
      </w:r>
    </w:p>
    <w:p w14:paraId="1087CDDC" w14:textId="32D13F71" w:rsidR="00870417" w:rsidRDefault="0009199B" w:rsidP="00C01493">
      <w:r>
        <w:t>michelle</w:t>
      </w:r>
      <w:r w:rsidR="00870417">
        <w:t>@willowstreet.com</w:t>
      </w:r>
    </w:p>
    <w:p w14:paraId="44F13435" w14:textId="77777777" w:rsidR="00023BA4" w:rsidRDefault="00C01493" w:rsidP="00C01493">
      <w:r>
        <w:t>Giving Back Coordinator</w:t>
      </w:r>
    </w:p>
    <w:p w14:paraId="746CB370" w14:textId="77777777" w:rsidR="00870417" w:rsidRDefault="00870417" w:rsidP="00C01493"/>
    <w:p w14:paraId="134ABC61" w14:textId="77777777" w:rsidR="00870417" w:rsidRDefault="00870417" w:rsidP="00C01493"/>
    <w:p w14:paraId="16F2B4B2" w14:textId="77777777" w:rsidR="00023BA4" w:rsidRPr="00644473" w:rsidRDefault="00023BA4" w:rsidP="00C01493"/>
    <w:p w14:paraId="780AD6CB" w14:textId="76FA1134" w:rsidR="007909A7" w:rsidRPr="000177C2" w:rsidRDefault="00564798" w:rsidP="007909A7">
      <w:pPr>
        <w:rPr>
          <w:b/>
        </w:rPr>
      </w:pPr>
      <w:r w:rsidRPr="000177C2">
        <w:rPr>
          <w:b/>
        </w:rPr>
        <w:t>Phone 408.399.5501</w:t>
      </w:r>
      <w:r w:rsidR="007909A7">
        <w:rPr>
          <w:b/>
        </w:rPr>
        <w:t xml:space="preserve">      </w:t>
      </w:r>
      <w:r w:rsidR="007909A7" w:rsidRPr="000177C2">
        <w:rPr>
          <w:b/>
        </w:rPr>
        <w:t>willowstreet.com</w:t>
      </w:r>
      <w:r w:rsidR="007909A7">
        <w:rPr>
          <w:b/>
        </w:rPr>
        <w:t xml:space="preserve">     </w:t>
      </w:r>
      <w:r w:rsidR="00474CCC">
        <w:rPr>
          <w:b/>
        </w:rPr>
        <w:t>elhalalamigos.com</w:t>
      </w:r>
    </w:p>
    <w:p w14:paraId="4D40D0DC" w14:textId="77777777" w:rsidR="00DF6EE9" w:rsidRDefault="00DF6EE9" w:rsidP="006F1D51">
      <w:pPr>
        <w:rPr>
          <w:rFonts w:ascii="Arial" w:hAnsi="Arial" w:cs="Arial"/>
          <w:b/>
          <w:sz w:val="36"/>
          <w:szCs w:val="36"/>
          <w:u w:val="single"/>
        </w:rPr>
      </w:pPr>
    </w:p>
    <w:p w14:paraId="3AECF636" w14:textId="77777777" w:rsidR="00B86EF5" w:rsidRDefault="00B86EF5" w:rsidP="006F1D51">
      <w:pPr>
        <w:rPr>
          <w:rFonts w:ascii="Arial" w:hAnsi="Arial" w:cs="Arial"/>
          <w:b/>
          <w:sz w:val="36"/>
          <w:szCs w:val="36"/>
          <w:u w:val="single"/>
        </w:rPr>
      </w:pPr>
    </w:p>
    <w:p w14:paraId="4E4A803E" w14:textId="77777777" w:rsidR="00B86EF5" w:rsidRDefault="00B86EF5" w:rsidP="006F1D51">
      <w:pPr>
        <w:rPr>
          <w:rFonts w:ascii="Arial" w:hAnsi="Arial" w:cs="Arial"/>
          <w:b/>
          <w:sz w:val="36"/>
          <w:szCs w:val="36"/>
          <w:u w:val="single"/>
        </w:rPr>
      </w:pPr>
    </w:p>
    <w:p w14:paraId="2407E33D" w14:textId="77777777" w:rsidR="0045329B" w:rsidRDefault="0045329B" w:rsidP="006F1D51">
      <w:pPr>
        <w:rPr>
          <w:rFonts w:ascii="Arial" w:hAnsi="Arial" w:cs="Arial"/>
          <w:b/>
          <w:sz w:val="28"/>
          <w:szCs w:val="28"/>
        </w:rPr>
      </w:pPr>
    </w:p>
    <w:p w14:paraId="25726A8E" w14:textId="26D066E3" w:rsidR="00B86EF5" w:rsidRDefault="00B86EF5" w:rsidP="006F1D51">
      <w:pPr>
        <w:rPr>
          <w:rFonts w:ascii="Arial" w:hAnsi="Arial" w:cs="Arial"/>
          <w:b/>
          <w:sz w:val="28"/>
          <w:szCs w:val="28"/>
        </w:rPr>
      </w:pPr>
      <w:r w:rsidRPr="006A254B">
        <w:rPr>
          <w:rFonts w:ascii="Arial" w:hAnsi="Arial" w:cs="Arial"/>
          <w:b/>
          <w:sz w:val="28"/>
          <w:szCs w:val="28"/>
        </w:rPr>
        <w:t>Willow Street Pizza &amp; El Halal Amigos Give Back Information</w:t>
      </w:r>
    </w:p>
    <w:p w14:paraId="360300D3" w14:textId="77777777" w:rsidR="006A254B" w:rsidRDefault="006A254B" w:rsidP="006F1D51">
      <w:pPr>
        <w:rPr>
          <w:rFonts w:ascii="Arial" w:hAnsi="Arial" w:cs="Arial"/>
          <w:b/>
          <w:sz w:val="28"/>
          <w:szCs w:val="28"/>
        </w:rPr>
      </w:pPr>
    </w:p>
    <w:p w14:paraId="742A5D5D" w14:textId="77777777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6A254B">
        <w:rPr>
          <w:rFonts w:ascii="Arial" w:hAnsi="Arial" w:cs="Arial"/>
          <w:bCs/>
        </w:rPr>
        <w:t xml:space="preserve">Willow Street Pizza &amp; El Halal Amigos Giving back program is available Mondays and Wednesdays throughout the year (excluding holidays). The fundraiser will run all day during lunch and dinner. </w:t>
      </w:r>
    </w:p>
    <w:p w14:paraId="52C62F34" w14:textId="77777777" w:rsidR="006A254B" w:rsidRPr="006A254B" w:rsidRDefault="006A254B" w:rsidP="006A254B">
      <w:pPr>
        <w:pStyle w:val="ListParagraph"/>
        <w:spacing w:before="240"/>
        <w:rPr>
          <w:rFonts w:ascii="Arial" w:hAnsi="Arial" w:cs="Arial"/>
          <w:b/>
        </w:rPr>
      </w:pPr>
    </w:p>
    <w:p w14:paraId="78F9AA05" w14:textId="2A3E6393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6A254B">
        <w:rPr>
          <w:rFonts w:ascii="Arial" w:hAnsi="Arial" w:cs="Arial"/>
          <w:bCs/>
        </w:rPr>
        <w:t>Willow Street will donate 20% and El Halal Amigos will donate 15% of all food and beverage sales for dine in and take out (before sales tax and tip)</w:t>
      </w:r>
      <w:r w:rsidR="0045329B">
        <w:rPr>
          <w:rFonts w:ascii="Arial" w:hAnsi="Arial" w:cs="Arial"/>
          <w:bCs/>
        </w:rPr>
        <w:t xml:space="preserve"> that your organization generates. Anyone dining in for the fundraiser will need to present a flyer when dining so that we may keep track of sales. </w:t>
      </w:r>
    </w:p>
    <w:p w14:paraId="421F91C7" w14:textId="77777777" w:rsidR="006A254B" w:rsidRPr="006A254B" w:rsidRDefault="006A254B" w:rsidP="006A254B">
      <w:pPr>
        <w:pStyle w:val="ListParagraph"/>
        <w:spacing w:before="240"/>
        <w:rPr>
          <w:rFonts w:ascii="Arial" w:hAnsi="Arial" w:cs="Arial"/>
          <w:b/>
        </w:rPr>
      </w:pPr>
    </w:p>
    <w:p w14:paraId="0D37C853" w14:textId="7DB2742B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6A254B">
        <w:rPr>
          <w:rFonts w:ascii="Arial" w:hAnsi="Arial" w:cs="Arial"/>
          <w:bCs/>
        </w:rPr>
        <w:t xml:space="preserve">No other coupons or discounts are to be used during the giving back fundraiser, as this will defeat the purpose of earning the most money for your organization. </w:t>
      </w:r>
    </w:p>
    <w:p w14:paraId="36D38051" w14:textId="77777777" w:rsidR="006A254B" w:rsidRPr="006A254B" w:rsidRDefault="006A254B" w:rsidP="006A254B">
      <w:pPr>
        <w:pStyle w:val="ListParagraph"/>
        <w:spacing w:before="240"/>
        <w:rPr>
          <w:rFonts w:ascii="Arial" w:hAnsi="Arial" w:cs="Arial"/>
          <w:b/>
        </w:rPr>
      </w:pPr>
    </w:p>
    <w:p w14:paraId="26287A82" w14:textId="3756E134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6A254B">
        <w:rPr>
          <w:rFonts w:ascii="Arial" w:hAnsi="Arial" w:cs="Arial"/>
          <w:bCs/>
        </w:rPr>
        <w:t xml:space="preserve">If possible, please try to have several dates that you would like to book your fundraiser with us, as we book up quickly and the dates might be previously booked. </w:t>
      </w:r>
      <w:r w:rsidR="0045329B">
        <w:rPr>
          <w:rFonts w:ascii="Arial" w:hAnsi="Arial" w:cs="Arial"/>
          <w:bCs/>
        </w:rPr>
        <w:t>This will help expedite the process.</w:t>
      </w:r>
    </w:p>
    <w:p w14:paraId="5AA4673C" w14:textId="77777777" w:rsidR="006A254B" w:rsidRPr="006A254B" w:rsidRDefault="006A254B" w:rsidP="006A254B">
      <w:pPr>
        <w:pStyle w:val="ListParagraph"/>
        <w:spacing w:before="240"/>
        <w:rPr>
          <w:rFonts w:ascii="Arial" w:hAnsi="Arial" w:cs="Arial"/>
          <w:b/>
        </w:rPr>
      </w:pPr>
    </w:p>
    <w:p w14:paraId="214EE9D4" w14:textId="6AEE7FA9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6A254B">
        <w:rPr>
          <w:rFonts w:ascii="Arial" w:hAnsi="Arial" w:cs="Arial"/>
          <w:bCs/>
        </w:rPr>
        <w:t xml:space="preserve">We as that you try to book your even 3-4 weeks out to give your organization enough time to publicize your event. </w:t>
      </w:r>
    </w:p>
    <w:p w14:paraId="739F0B58" w14:textId="77777777" w:rsidR="006A254B" w:rsidRPr="006A254B" w:rsidRDefault="006A254B" w:rsidP="006A254B">
      <w:pPr>
        <w:pStyle w:val="ListParagraph"/>
        <w:spacing w:before="240"/>
        <w:rPr>
          <w:rFonts w:ascii="Arial" w:hAnsi="Arial" w:cs="Arial"/>
          <w:b/>
        </w:rPr>
      </w:pPr>
    </w:p>
    <w:p w14:paraId="375C8C9F" w14:textId="609D3741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6A254B">
        <w:rPr>
          <w:rFonts w:ascii="Arial" w:hAnsi="Arial" w:cs="Arial"/>
          <w:bCs/>
        </w:rPr>
        <w:t xml:space="preserve">Please do not solicit our customers with flyers in or around the restaurant. </w:t>
      </w:r>
    </w:p>
    <w:p w14:paraId="1CACDA25" w14:textId="77777777" w:rsidR="006A254B" w:rsidRPr="006A254B" w:rsidRDefault="006A254B" w:rsidP="006A254B">
      <w:pPr>
        <w:pStyle w:val="ListParagraph"/>
        <w:rPr>
          <w:rFonts w:ascii="Arial" w:hAnsi="Arial" w:cs="Arial"/>
          <w:b/>
        </w:rPr>
      </w:pPr>
    </w:p>
    <w:p w14:paraId="43FEAFD8" w14:textId="3CCC0448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Cs/>
        </w:rPr>
      </w:pPr>
      <w:r w:rsidRPr="006A254B">
        <w:rPr>
          <w:rFonts w:ascii="Arial" w:hAnsi="Arial" w:cs="Arial"/>
          <w:bCs/>
        </w:rPr>
        <w:t xml:space="preserve">You will need to use the flyer we provide for you. If you want to use your own flyer, it must be pre-approved by our business office. </w:t>
      </w:r>
    </w:p>
    <w:p w14:paraId="3F67B4B7" w14:textId="77777777" w:rsidR="006A254B" w:rsidRPr="006A254B" w:rsidRDefault="006A254B" w:rsidP="006A254B">
      <w:pPr>
        <w:pStyle w:val="ListParagraph"/>
        <w:spacing w:before="240"/>
        <w:rPr>
          <w:rFonts w:ascii="Arial" w:hAnsi="Arial" w:cs="Arial"/>
          <w:b/>
        </w:rPr>
      </w:pPr>
    </w:p>
    <w:p w14:paraId="11120F85" w14:textId="378333D1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6A254B">
        <w:rPr>
          <w:rFonts w:ascii="Arial" w:hAnsi="Arial" w:cs="Arial"/>
          <w:bCs/>
        </w:rPr>
        <w:t xml:space="preserve">Please do not start publicizing your even until you hear a confirmation from us. </w:t>
      </w:r>
    </w:p>
    <w:p w14:paraId="149D5DED" w14:textId="77777777" w:rsidR="006A254B" w:rsidRPr="006A254B" w:rsidRDefault="006A254B" w:rsidP="006A254B">
      <w:pPr>
        <w:pStyle w:val="ListParagraph"/>
        <w:spacing w:before="240"/>
        <w:rPr>
          <w:rFonts w:ascii="Arial" w:hAnsi="Arial" w:cs="Arial"/>
          <w:b/>
        </w:rPr>
      </w:pPr>
    </w:p>
    <w:p w14:paraId="29F64B61" w14:textId="5A935C0A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6A254B">
        <w:rPr>
          <w:rFonts w:ascii="Arial" w:hAnsi="Arial" w:cs="Arial"/>
          <w:bCs/>
        </w:rPr>
        <w:t>After the event, please allow two to three weeks for your check</w:t>
      </w:r>
      <w:r w:rsidR="0045329B">
        <w:rPr>
          <w:rFonts w:ascii="Arial" w:hAnsi="Arial" w:cs="Arial"/>
          <w:bCs/>
        </w:rPr>
        <w:t xml:space="preserve">. </w:t>
      </w:r>
    </w:p>
    <w:p w14:paraId="63BFFC4E" w14:textId="77777777" w:rsidR="006A254B" w:rsidRPr="006A254B" w:rsidRDefault="006A254B" w:rsidP="006A254B">
      <w:pPr>
        <w:pStyle w:val="ListParagraph"/>
        <w:spacing w:before="240"/>
        <w:rPr>
          <w:rFonts w:ascii="Arial" w:hAnsi="Arial" w:cs="Arial"/>
          <w:b/>
        </w:rPr>
      </w:pPr>
    </w:p>
    <w:p w14:paraId="22469D53" w14:textId="7428FEB3" w:rsidR="006A254B" w:rsidRPr="006A254B" w:rsidRDefault="006A254B" w:rsidP="006A254B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6A254B">
        <w:rPr>
          <w:rFonts w:ascii="Arial" w:hAnsi="Arial" w:cs="Arial"/>
          <w:bCs/>
        </w:rPr>
        <w:t xml:space="preserve">NOTE: Please deposit your check promptly, as they will be voided after 60 days. </w:t>
      </w:r>
    </w:p>
    <w:p w14:paraId="617A4D60" w14:textId="77777777" w:rsidR="006A254B" w:rsidRPr="006A254B" w:rsidRDefault="006A254B" w:rsidP="006A254B">
      <w:pPr>
        <w:pStyle w:val="ListParagraph"/>
        <w:rPr>
          <w:rFonts w:ascii="Arial" w:hAnsi="Arial" w:cs="Arial"/>
          <w:b/>
        </w:rPr>
      </w:pPr>
    </w:p>
    <w:p w14:paraId="2E252146" w14:textId="77777777" w:rsidR="006A254B" w:rsidRDefault="006A254B" w:rsidP="006A254B">
      <w:pPr>
        <w:spacing w:before="240"/>
        <w:rPr>
          <w:rFonts w:ascii="Arial" w:hAnsi="Arial" w:cs="Arial"/>
          <w:b/>
        </w:rPr>
      </w:pPr>
    </w:p>
    <w:p w14:paraId="28D5DF2D" w14:textId="5AB1694F" w:rsidR="006A254B" w:rsidRPr="006A254B" w:rsidRDefault="006A254B" w:rsidP="006A254B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any other information on the fundraising program, please email </w:t>
      </w:r>
      <w:hyperlink r:id="rId9" w:history="1">
        <w:r w:rsidRPr="0024741B">
          <w:rPr>
            <w:rStyle w:val="Hyperlink"/>
            <w:rFonts w:ascii="Arial" w:hAnsi="Arial" w:cs="Arial"/>
            <w:b/>
          </w:rPr>
          <w:t>Michelle@willowstreet.com</w:t>
        </w:r>
      </w:hyperlink>
      <w:r>
        <w:rPr>
          <w:rFonts w:ascii="Arial" w:hAnsi="Arial" w:cs="Arial"/>
          <w:b/>
        </w:rPr>
        <w:t xml:space="preserve">. </w:t>
      </w:r>
    </w:p>
    <w:p w14:paraId="3416AD9D" w14:textId="10F31D2B" w:rsidR="00B86EF5" w:rsidRDefault="00B86EF5" w:rsidP="006F1D51">
      <w:pPr>
        <w:rPr>
          <w:rFonts w:ascii="Arial" w:hAnsi="Arial" w:cs="Arial"/>
          <w:b/>
          <w:sz w:val="36"/>
          <w:szCs w:val="36"/>
          <w:u w:val="single"/>
        </w:rPr>
      </w:pPr>
    </w:p>
    <w:p w14:paraId="35C272C8" w14:textId="77777777" w:rsidR="00B86EF5" w:rsidRDefault="00B86EF5" w:rsidP="006F1D51">
      <w:pPr>
        <w:rPr>
          <w:rFonts w:ascii="Arial" w:hAnsi="Arial" w:cs="Arial"/>
          <w:b/>
          <w:sz w:val="36"/>
          <w:szCs w:val="36"/>
          <w:u w:val="single"/>
        </w:rPr>
      </w:pPr>
    </w:p>
    <w:sectPr w:rsidR="00B86EF5" w:rsidSect="007D3382"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00BE0"/>
    <w:multiLevelType w:val="hybridMultilevel"/>
    <w:tmpl w:val="A49E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9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67"/>
    <w:rsid w:val="000064DD"/>
    <w:rsid w:val="000120BE"/>
    <w:rsid w:val="0001254D"/>
    <w:rsid w:val="00012B24"/>
    <w:rsid w:val="0001442D"/>
    <w:rsid w:val="000177C2"/>
    <w:rsid w:val="0001782E"/>
    <w:rsid w:val="00020247"/>
    <w:rsid w:val="0002028E"/>
    <w:rsid w:val="000215DC"/>
    <w:rsid w:val="0002209F"/>
    <w:rsid w:val="00023BA4"/>
    <w:rsid w:val="00024674"/>
    <w:rsid w:val="000247C1"/>
    <w:rsid w:val="00027B97"/>
    <w:rsid w:val="00041426"/>
    <w:rsid w:val="00042DE3"/>
    <w:rsid w:val="00046A5E"/>
    <w:rsid w:val="00046DB1"/>
    <w:rsid w:val="000513AF"/>
    <w:rsid w:val="000527FB"/>
    <w:rsid w:val="0005334A"/>
    <w:rsid w:val="00062798"/>
    <w:rsid w:val="0006524A"/>
    <w:rsid w:val="0007020D"/>
    <w:rsid w:val="0007344F"/>
    <w:rsid w:val="00073616"/>
    <w:rsid w:val="00074F5E"/>
    <w:rsid w:val="00075D0C"/>
    <w:rsid w:val="00082EDE"/>
    <w:rsid w:val="0009199B"/>
    <w:rsid w:val="000931A9"/>
    <w:rsid w:val="000933B9"/>
    <w:rsid w:val="000938C3"/>
    <w:rsid w:val="00097569"/>
    <w:rsid w:val="000A1E0B"/>
    <w:rsid w:val="000A28EE"/>
    <w:rsid w:val="000A780A"/>
    <w:rsid w:val="000A7F04"/>
    <w:rsid w:val="000B5915"/>
    <w:rsid w:val="000D67A5"/>
    <w:rsid w:val="000D6A26"/>
    <w:rsid w:val="000F61BD"/>
    <w:rsid w:val="00107910"/>
    <w:rsid w:val="00110DE1"/>
    <w:rsid w:val="00111EC6"/>
    <w:rsid w:val="00116247"/>
    <w:rsid w:val="00122EDC"/>
    <w:rsid w:val="00130ECB"/>
    <w:rsid w:val="00135526"/>
    <w:rsid w:val="001364E9"/>
    <w:rsid w:val="0014065D"/>
    <w:rsid w:val="0014280A"/>
    <w:rsid w:val="00142AC6"/>
    <w:rsid w:val="00147B82"/>
    <w:rsid w:val="00147FE9"/>
    <w:rsid w:val="00155076"/>
    <w:rsid w:val="001567BA"/>
    <w:rsid w:val="001636C5"/>
    <w:rsid w:val="00165FB3"/>
    <w:rsid w:val="00171D82"/>
    <w:rsid w:val="00181D2E"/>
    <w:rsid w:val="00191447"/>
    <w:rsid w:val="00194055"/>
    <w:rsid w:val="00196BA0"/>
    <w:rsid w:val="001A0085"/>
    <w:rsid w:val="001A2092"/>
    <w:rsid w:val="001A2446"/>
    <w:rsid w:val="001A32D0"/>
    <w:rsid w:val="001A44D4"/>
    <w:rsid w:val="001A7B5A"/>
    <w:rsid w:val="001A7DEA"/>
    <w:rsid w:val="001B359B"/>
    <w:rsid w:val="001C2B14"/>
    <w:rsid w:val="001C2C71"/>
    <w:rsid w:val="001C5CC1"/>
    <w:rsid w:val="001D307D"/>
    <w:rsid w:val="001D561D"/>
    <w:rsid w:val="001E54F8"/>
    <w:rsid w:val="001E79BA"/>
    <w:rsid w:val="001E7A97"/>
    <w:rsid w:val="001F050C"/>
    <w:rsid w:val="001F51DB"/>
    <w:rsid w:val="001F52C2"/>
    <w:rsid w:val="00201734"/>
    <w:rsid w:val="00201B68"/>
    <w:rsid w:val="00212049"/>
    <w:rsid w:val="00214822"/>
    <w:rsid w:val="002232D8"/>
    <w:rsid w:val="002303AB"/>
    <w:rsid w:val="00237AAF"/>
    <w:rsid w:val="00242A7D"/>
    <w:rsid w:val="00243365"/>
    <w:rsid w:val="00246CA4"/>
    <w:rsid w:val="002571E5"/>
    <w:rsid w:val="0026278B"/>
    <w:rsid w:val="00263804"/>
    <w:rsid w:val="00273390"/>
    <w:rsid w:val="0027577C"/>
    <w:rsid w:val="00276A1E"/>
    <w:rsid w:val="00277247"/>
    <w:rsid w:val="00290202"/>
    <w:rsid w:val="002A03AD"/>
    <w:rsid w:val="002A32BB"/>
    <w:rsid w:val="002A39D4"/>
    <w:rsid w:val="002A50FE"/>
    <w:rsid w:val="002A78BD"/>
    <w:rsid w:val="002B584C"/>
    <w:rsid w:val="002C0467"/>
    <w:rsid w:val="002C7D2E"/>
    <w:rsid w:val="002D002F"/>
    <w:rsid w:val="002D0A2F"/>
    <w:rsid w:val="002D440E"/>
    <w:rsid w:val="002D4BCA"/>
    <w:rsid w:val="002E1BE3"/>
    <w:rsid w:val="002E520C"/>
    <w:rsid w:val="002F6A83"/>
    <w:rsid w:val="002F7095"/>
    <w:rsid w:val="003047CE"/>
    <w:rsid w:val="00307D71"/>
    <w:rsid w:val="0031168F"/>
    <w:rsid w:val="00311703"/>
    <w:rsid w:val="00311B56"/>
    <w:rsid w:val="00314247"/>
    <w:rsid w:val="0033437F"/>
    <w:rsid w:val="0034154B"/>
    <w:rsid w:val="00343BB0"/>
    <w:rsid w:val="0035161D"/>
    <w:rsid w:val="00356DE4"/>
    <w:rsid w:val="00361B6C"/>
    <w:rsid w:val="003638C4"/>
    <w:rsid w:val="00365069"/>
    <w:rsid w:val="00367400"/>
    <w:rsid w:val="00375B2C"/>
    <w:rsid w:val="003766F1"/>
    <w:rsid w:val="003767EB"/>
    <w:rsid w:val="003773C5"/>
    <w:rsid w:val="00377D75"/>
    <w:rsid w:val="00377EC7"/>
    <w:rsid w:val="00380767"/>
    <w:rsid w:val="00380A21"/>
    <w:rsid w:val="00391F3F"/>
    <w:rsid w:val="003A2487"/>
    <w:rsid w:val="003A2CB9"/>
    <w:rsid w:val="003A779F"/>
    <w:rsid w:val="003B1629"/>
    <w:rsid w:val="003B2506"/>
    <w:rsid w:val="003B5DAB"/>
    <w:rsid w:val="003C47A5"/>
    <w:rsid w:val="003D0204"/>
    <w:rsid w:val="003D321D"/>
    <w:rsid w:val="003D4581"/>
    <w:rsid w:val="003D6B2B"/>
    <w:rsid w:val="003E0DB3"/>
    <w:rsid w:val="003E2063"/>
    <w:rsid w:val="003F042F"/>
    <w:rsid w:val="00404FBF"/>
    <w:rsid w:val="00407235"/>
    <w:rsid w:val="00413596"/>
    <w:rsid w:val="00414F52"/>
    <w:rsid w:val="00415B6C"/>
    <w:rsid w:val="004254C1"/>
    <w:rsid w:val="00430F24"/>
    <w:rsid w:val="0043523C"/>
    <w:rsid w:val="004368FF"/>
    <w:rsid w:val="00446765"/>
    <w:rsid w:val="00451A45"/>
    <w:rsid w:val="0045329B"/>
    <w:rsid w:val="00455CDA"/>
    <w:rsid w:val="004614A9"/>
    <w:rsid w:val="00462680"/>
    <w:rsid w:val="00474CCC"/>
    <w:rsid w:val="00482459"/>
    <w:rsid w:val="00493650"/>
    <w:rsid w:val="004A045E"/>
    <w:rsid w:val="004A1820"/>
    <w:rsid w:val="004A42BD"/>
    <w:rsid w:val="004B0907"/>
    <w:rsid w:val="004B1A1D"/>
    <w:rsid w:val="004B48A9"/>
    <w:rsid w:val="004B522D"/>
    <w:rsid w:val="004B5A3D"/>
    <w:rsid w:val="004C0BD4"/>
    <w:rsid w:val="004D7398"/>
    <w:rsid w:val="004E065E"/>
    <w:rsid w:val="004E34AD"/>
    <w:rsid w:val="004F15E6"/>
    <w:rsid w:val="004F1EC1"/>
    <w:rsid w:val="004F5D76"/>
    <w:rsid w:val="005137BC"/>
    <w:rsid w:val="00515241"/>
    <w:rsid w:val="005153A0"/>
    <w:rsid w:val="0052523F"/>
    <w:rsid w:val="005274C6"/>
    <w:rsid w:val="00532BFB"/>
    <w:rsid w:val="00533D2F"/>
    <w:rsid w:val="00534DCB"/>
    <w:rsid w:val="005374A6"/>
    <w:rsid w:val="00541E4C"/>
    <w:rsid w:val="00552882"/>
    <w:rsid w:val="00552D0B"/>
    <w:rsid w:val="00556A2E"/>
    <w:rsid w:val="00557713"/>
    <w:rsid w:val="00557795"/>
    <w:rsid w:val="00563ACA"/>
    <w:rsid w:val="00564798"/>
    <w:rsid w:val="0056508E"/>
    <w:rsid w:val="00567191"/>
    <w:rsid w:val="00573822"/>
    <w:rsid w:val="005823EA"/>
    <w:rsid w:val="00594B7B"/>
    <w:rsid w:val="00596A3B"/>
    <w:rsid w:val="005A1D7C"/>
    <w:rsid w:val="005B0C7E"/>
    <w:rsid w:val="005B0DBA"/>
    <w:rsid w:val="005B1A35"/>
    <w:rsid w:val="005B1DFC"/>
    <w:rsid w:val="005B2C3C"/>
    <w:rsid w:val="005B4FFD"/>
    <w:rsid w:val="005B5858"/>
    <w:rsid w:val="005C69D0"/>
    <w:rsid w:val="005D423D"/>
    <w:rsid w:val="005D59B1"/>
    <w:rsid w:val="005E097C"/>
    <w:rsid w:val="005E64C9"/>
    <w:rsid w:val="005E6D96"/>
    <w:rsid w:val="005F0CB0"/>
    <w:rsid w:val="005F16A0"/>
    <w:rsid w:val="005F3B81"/>
    <w:rsid w:val="006002E1"/>
    <w:rsid w:val="00601723"/>
    <w:rsid w:val="00601F37"/>
    <w:rsid w:val="006021C4"/>
    <w:rsid w:val="00602C37"/>
    <w:rsid w:val="006079D0"/>
    <w:rsid w:val="006118DA"/>
    <w:rsid w:val="00613EE6"/>
    <w:rsid w:val="00617831"/>
    <w:rsid w:val="006179DA"/>
    <w:rsid w:val="00622FCD"/>
    <w:rsid w:val="00627BF1"/>
    <w:rsid w:val="00632051"/>
    <w:rsid w:val="00634AC6"/>
    <w:rsid w:val="006509C3"/>
    <w:rsid w:val="00652646"/>
    <w:rsid w:val="00653956"/>
    <w:rsid w:val="0065509E"/>
    <w:rsid w:val="00656805"/>
    <w:rsid w:val="006571A9"/>
    <w:rsid w:val="00665DDC"/>
    <w:rsid w:val="00672F11"/>
    <w:rsid w:val="006748AB"/>
    <w:rsid w:val="00676C5D"/>
    <w:rsid w:val="00677CB3"/>
    <w:rsid w:val="00687D94"/>
    <w:rsid w:val="0069260D"/>
    <w:rsid w:val="006A254B"/>
    <w:rsid w:val="006A5EC0"/>
    <w:rsid w:val="006A6075"/>
    <w:rsid w:val="006B10A0"/>
    <w:rsid w:val="006B224E"/>
    <w:rsid w:val="006B2A5B"/>
    <w:rsid w:val="006B6A76"/>
    <w:rsid w:val="006B7555"/>
    <w:rsid w:val="006C1378"/>
    <w:rsid w:val="006C17F8"/>
    <w:rsid w:val="006C5AD7"/>
    <w:rsid w:val="006C719A"/>
    <w:rsid w:val="006D1F27"/>
    <w:rsid w:val="006D30ED"/>
    <w:rsid w:val="006E252B"/>
    <w:rsid w:val="006E77BD"/>
    <w:rsid w:val="006F1D51"/>
    <w:rsid w:val="00700C9C"/>
    <w:rsid w:val="0070622C"/>
    <w:rsid w:val="00706368"/>
    <w:rsid w:val="00710BE3"/>
    <w:rsid w:val="007111E2"/>
    <w:rsid w:val="00715CC5"/>
    <w:rsid w:val="00716194"/>
    <w:rsid w:val="007214BB"/>
    <w:rsid w:val="00721855"/>
    <w:rsid w:val="00725DEC"/>
    <w:rsid w:val="00730595"/>
    <w:rsid w:val="00734B82"/>
    <w:rsid w:val="00736FB0"/>
    <w:rsid w:val="00737748"/>
    <w:rsid w:val="00741168"/>
    <w:rsid w:val="00742712"/>
    <w:rsid w:val="00744AB3"/>
    <w:rsid w:val="00750992"/>
    <w:rsid w:val="00754794"/>
    <w:rsid w:val="007551BF"/>
    <w:rsid w:val="007557CB"/>
    <w:rsid w:val="007573AF"/>
    <w:rsid w:val="00780499"/>
    <w:rsid w:val="00780DD3"/>
    <w:rsid w:val="00782BBA"/>
    <w:rsid w:val="007909A7"/>
    <w:rsid w:val="00792391"/>
    <w:rsid w:val="007939CD"/>
    <w:rsid w:val="007A10A5"/>
    <w:rsid w:val="007A327E"/>
    <w:rsid w:val="007A51B3"/>
    <w:rsid w:val="007A7D1F"/>
    <w:rsid w:val="007B0AEE"/>
    <w:rsid w:val="007B18EE"/>
    <w:rsid w:val="007B2974"/>
    <w:rsid w:val="007B395C"/>
    <w:rsid w:val="007B3B6B"/>
    <w:rsid w:val="007B4A1B"/>
    <w:rsid w:val="007D05F1"/>
    <w:rsid w:val="007D2A94"/>
    <w:rsid w:val="007D3382"/>
    <w:rsid w:val="007D523D"/>
    <w:rsid w:val="007D5F2C"/>
    <w:rsid w:val="007E0A32"/>
    <w:rsid w:val="007E22E0"/>
    <w:rsid w:val="007F719E"/>
    <w:rsid w:val="00801551"/>
    <w:rsid w:val="00812774"/>
    <w:rsid w:val="00812C48"/>
    <w:rsid w:val="0081537E"/>
    <w:rsid w:val="00833A19"/>
    <w:rsid w:val="00836457"/>
    <w:rsid w:val="008679F6"/>
    <w:rsid w:val="00870417"/>
    <w:rsid w:val="00871096"/>
    <w:rsid w:val="00874EEF"/>
    <w:rsid w:val="008A5C46"/>
    <w:rsid w:val="008B4E38"/>
    <w:rsid w:val="008C5C3E"/>
    <w:rsid w:val="008D1567"/>
    <w:rsid w:val="008D2B91"/>
    <w:rsid w:val="008D7167"/>
    <w:rsid w:val="008E0327"/>
    <w:rsid w:val="008E0E81"/>
    <w:rsid w:val="008E6BA2"/>
    <w:rsid w:val="008F0530"/>
    <w:rsid w:val="008F5900"/>
    <w:rsid w:val="00902399"/>
    <w:rsid w:val="00904153"/>
    <w:rsid w:val="00904294"/>
    <w:rsid w:val="009075F1"/>
    <w:rsid w:val="00911B16"/>
    <w:rsid w:val="00923B29"/>
    <w:rsid w:val="00924F90"/>
    <w:rsid w:val="00936778"/>
    <w:rsid w:val="00937FED"/>
    <w:rsid w:val="009436C8"/>
    <w:rsid w:val="00954D26"/>
    <w:rsid w:val="00954D7C"/>
    <w:rsid w:val="00960812"/>
    <w:rsid w:val="00965D09"/>
    <w:rsid w:val="009667F4"/>
    <w:rsid w:val="00983F84"/>
    <w:rsid w:val="00990261"/>
    <w:rsid w:val="00993BD0"/>
    <w:rsid w:val="00995C68"/>
    <w:rsid w:val="00997BA8"/>
    <w:rsid w:val="009A36E3"/>
    <w:rsid w:val="009A4816"/>
    <w:rsid w:val="009A5356"/>
    <w:rsid w:val="009A5B80"/>
    <w:rsid w:val="009B01D2"/>
    <w:rsid w:val="009B0C34"/>
    <w:rsid w:val="009B0FF3"/>
    <w:rsid w:val="009B3C70"/>
    <w:rsid w:val="009B5D35"/>
    <w:rsid w:val="009C1ECA"/>
    <w:rsid w:val="009C4CD5"/>
    <w:rsid w:val="009D1ED0"/>
    <w:rsid w:val="009D75C6"/>
    <w:rsid w:val="009E234C"/>
    <w:rsid w:val="009E3D64"/>
    <w:rsid w:val="009E52B2"/>
    <w:rsid w:val="009E5884"/>
    <w:rsid w:val="009F00BC"/>
    <w:rsid w:val="009F5A60"/>
    <w:rsid w:val="009F5D6F"/>
    <w:rsid w:val="00A01CB4"/>
    <w:rsid w:val="00A01F5E"/>
    <w:rsid w:val="00A03E51"/>
    <w:rsid w:val="00A03FAF"/>
    <w:rsid w:val="00A05EA1"/>
    <w:rsid w:val="00A11772"/>
    <w:rsid w:val="00A127D7"/>
    <w:rsid w:val="00A1451C"/>
    <w:rsid w:val="00A14DBA"/>
    <w:rsid w:val="00A1688C"/>
    <w:rsid w:val="00A20A37"/>
    <w:rsid w:val="00A21482"/>
    <w:rsid w:val="00A233FE"/>
    <w:rsid w:val="00A2628F"/>
    <w:rsid w:val="00A27BC1"/>
    <w:rsid w:val="00A31289"/>
    <w:rsid w:val="00A313AF"/>
    <w:rsid w:val="00A33AC9"/>
    <w:rsid w:val="00A43106"/>
    <w:rsid w:val="00A50007"/>
    <w:rsid w:val="00A5132E"/>
    <w:rsid w:val="00A528F6"/>
    <w:rsid w:val="00A609A2"/>
    <w:rsid w:val="00A61401"/>
    <w:rsid w:val="00A632B8"/>
    <w:rsid w:val="00A64EF9"/>
    <w:rsid w:val="00A67520"/>
    <w:rsid w:val="00A75B5E"/>
    <w:rsid w:val="00A821BC"/>
    <w:rsid w:val="00A86964"/>
    <w:rsid w:val="00A92584"/>
    <w:rsid w:val="00A95A3F"/>
    <w:rsid w:val="00A97646"/>
    <w:rsid w:val="00AA028A"/>
    <w:rsid w:val="00AA3E72"/>
    <w:rsid w:val="00AA7D2F"/>
    <w:rsid w:val="00AA7FAF"/>
    <w:rsid w:val="00AB0307"/>
    <w:rsid w:val="00AC1A40"/>
    <w:rsid w:val="00AC1BED"/>
    <w:rsid w:val="00AC2F0F"/>
    <w:rsid w:val="00AC410C"/>
    <w:rsid w:val="00AD0735"/>
    <w:rsid w:val="00AD2375"/>
    <w:rsid w:val="00AD26A3"/>
    <w:rsid w:val="00AD4480"/>
    <w:rsid w:val="00AD5300"/>
    <w:rsid w:val="00AD72E4"/>
    <w:rsid w:val="00AD78D7"/>
    <w:rsid w:val="00AE2957"/>
    <w:rsid w:val="00AE3277"/>
    <w:rsid w:val="00AE4AF4"/>
    <w:rsid w:val="00B07ADC"/>
    <w:rsid w:val="00B1281B"/>
    <w:rsid w:val="00B1370A"/>
    <w:rsid w:val="00B141A6"/>
    <w:rsid w:val="00B15B08"/>
    <w:rsid w:val="00B173D3"/>
    <w:rsid w:val="00B23FC5"/>
    <w:rsid w:val="00B279F1"/>
    <w:rsid w:val="00B314AA"/>
    <w:rsid w:val="00B34A5A"/>
    <w:rsid w:val="00B35059"/>
    <w:rsid w:val="00B41537"/>
    <w:rsid w:val="00B44519"/>
    <w:rsid w:val="00B45713"/>
    <w:rsid w:val="00B460F7"/>
    <w:rsid w:val="00B461BC"/>
    <w:rsid w:val="00B51932"/>
    <w:rsid w:val="00B563E8"/>
    <w:rsid w:val="00B62147"/>
    <w:rsid w:val="00B650B3"/>
    <w:rsid w:val="00B71D10"/>
    <w:rsid w:val="00B73194"/>
    <w:rsid w:val="00B75EEA"/>
    <w:rsid w:val="00B76312"/>
    <w:rsid w:val="00B76593"/>
    <w:rsid w:val="00B76A32"/>
    <w:rsid w:val="00B85994"/>
    <w:rsid w:val="00B86EF5"/>
    <w:rsid w:val="00B95EF4"/>
    <w:rsid w:val="00BA2B36"/>
    <w:rsid w:val="00BA3338"/>
    <w:rsid w:val="00BA41DB"/>
    <w:rsid w:val="00BA5CD5"/>
    <w:rsid w:val="00BB0876"/>
    <w:rsid w:val="00BB3897"/>
    <w:rsid w:val="00BB630F"/>
    <w:rsid w:val="00BC6FA8"/>
    <w:rsid w:val="00BD2548"/>
    <w:rsid w:val="00BD3685"/>
    <w:rsid w:val="00BD6ECF"/>
    <w:rsid w:val="00BE26D6"/>
    <w:rsid w:val="00BE2C8F"/>
    <w:rsid w:val="00BE316A"/>
    <w:rsid w:val="00BF0ECC"/>
    <w:rsid w:val="00C01493"/>
    <w:rsid w:val="00C01904"/>
    <w:rsid w:val="00C02863"/>
    <w:rsid w:val="00C12C54"/>
    <w:rsid w:val="00C20727"/>
    <w:rsid w:val="00C2140B"/>
    <w:rsid w:val="00C230AC"/>
    <w:rsid w:val="00C25568"/>
    <w:rsid w:val="00C25623"/>
    <w:rsid w:val="00C31A27"/>
    <w:rsid w:val="00C41722"/>
    <w:rsid w:val="00C55350"/>
    <w:rsid w:val="00C5638D"/>
    <w:rsid w:val="00C81D0D"/>
    <w:rsid w:val="00C85FF7"/>
    <w:rsid w:val="00C93AEE"/>
    <w:rsid w:val="00CA1BE4"/>
    <w:rsid w:val="00CA2526"/>
    <w:rsid w:val="00CB2BAD"/>
    <w:rsid w:val="00CB3634"/>
    <w:rsid w:val="00CB4B86"/>
    <w:rsid w:val="00CB7C9B"/>
    <w:rsid w:val="00CC2CC2"/>
    <w:rsid w:val="00CC65DD"/>
    <w:rsid w:val="00CC7451"/>
    <w:rsid w:val="00CD1263"/>
    <w:rsid w:val="00CD157B"/>
    <w:rsid w:val="00CD35FF"/>
    <w:rsid w:val="00CD6563"/>
    <w:rsid w:val="00CE01F6"/>
    <w:rsid w:val="00CE3E43"/>
    <w:rsid w:val="00CE46F3"/>
    <w:rsid w:val="00CE5D3C"/>
    <w:rsid w:val="00CE75F7"/>
    <w:rsid w:val="00CF229C"/>
    <w:rsid w:val="00CF3C74"/>
    <w:rsid w:val="00D1603D"/>
    <w:rsid w:val="00D22655"/>
    <w:rsid w:val="00D22EE1"/>
    <w:rsid w:val="00D25174"/>
    <w:rsid w:val="00D33219"/>
    <w:rsid w:val="00D35635"/>
    <w:rsid w:val="00D42BF2"/>
    <w:rsid w:val="00D443CB"/>
    <w:rsid w:val="00D461B9"/>
    <w:rsid w:val="00D564C8"/>
    <w:rsid w:val="00D61F1F"/>
    <w:rsid w:val="00D64714"/>
    <w:rsid w:val="00D70DDD"/>
    <w:rsid w:val="00D71C06"/>
    <w:rsid w:val="00D73311"/>
    <w:rsid w:val="00D73B5B"/>
    <w:rsid w:val="00D8349A"/>
    <w:rsid w:val="00D86161"/>
    <w:rsid w:val="00D87955"/>
    <w:rsid w:val="00D9188D"/>
    <w:rsid w:val="00D942EF"/>
    <w:rsid w:val="00D95431"/>
    <w:rsid w:val="00DA095D"/>
    <w:rsid w:val="00DB7DF3"/>
    <w:rsid w:val="00DC25E2"/>
    <w:rsid w:val="00DC69F7"/>
    <w:rsid w:val="00DD0E7D"/>
    <w:rsid w:val="00DD15E5"/>
    <w:rsid w:val="00DD3190"/>
    <w:rsid w:val="00DD4ACC"/>
    <w:rsid w:val="00DD4C65"/>
    <w:rsid w:val="00DD6B0B"/>
    <w:rsid w:val="00DD7255"/>
    <w:rsid w:val="00DE1A03"/>
    <w:rsid w:val="00DE275E"/>
    <w:rsid w:val="00DE47DB"/>
    <w:rsid w:val="00DE6D90"/>
    <w:rsid w:val="00DF6EE9"/>
    <w:rsid w:val="00E042B3"/>
    <w:rsid w:val="00E12189"/>
    <w:rsid w:val="00E1314D"/>
    <w:rsid w:val="00E23098"/>
    <w:rsid w:val="00E25520"/>
    <w:rsid w:val="00E26033"/>
    <w:rsid w:val="00E32F0B"/>
    <w:rsid w:val="00E5028D"/>
    <w:rsid w:val="00E511F9"/>
    <w:rsid w:val="00E53F28"/>
    <w:rsid w:val="00E55C0C"/>
    <w:rsid w:val="00E56324"/>
    <w:rsid w:val="00E5634C"/>
    <w:rsid w:val="00E667F1"/>
    <w:rsid w:val="00E66FBC"/>
    <w:rsid w:val="00E67DFE"/>
    <w:rsid w:val="00E71D86"/>
    <w:rsid w:val="00E7697E"/>
    <w:rsid w:val="00E775DB"/>
    <w:rsid w:val="00E80550"/>
    <w:rsid w:val="00E8433F"/>
    <w:rsid w:val="00E86571"/>
    <w:rsid w:val="00E90A57"/>
    <w:rsid w:val="00E92EE9"/>
    <w:rsid w:val="00E95551"/>
    <w:rsid w:val="00E96EC8"/>
    <w:rsid w:val="00EA19FF"/>
    <w:rsid w:val="00EA1C03"/>
    <w:rsid w:val="00EA47E3"/>
    <w:rsid w:val="00EA5512"/>
    <w:rsid w:val="00EB0645"/>
    <w:rsid w:val="00EB0E70"/>
    <w:rsid w:val="00EB0E90"/>
    <w:rsid w:val="00EB4B3F"/>
    <w:rsid w:val="00EC1E21"/>
    <w:rsid w:val="00EE0602"/>
    <w:rsid w:val="00EE0790"/>
    <w:rsid w:val="00EE12B1"/>
    <w:rsid w:val="00EF0FAD"/>
    <w:rsid w:val="00F06AA8"/>
    <w:rsid w:val="00F103B7"/>
    <w:rsid w:val="00F21C7D"/>
    <w:rsid w:val="00F25CAF"/>
    <w:rsid w:val="00F37A7B"/>
    <w:rsid w:val="00F42C44"/>
    <w:rsid w:val="00F446F6"/>
    <w:rsid w:val="00F467A7"/>
    <w:rsid w:val="00F47751"/>
    <w:rsid w:val="00F51F8E"/>
    <w:rsid w:val="00F57621"/>
    <w:rsid w:val="00F60583"/>
    <w:rsid w:val="00F606F8"/>
    <w:rsid w:val="00F61C0A"/>
    <w:rsid w:val="00F6274A"/>
    <w:rsid w:val="00F64EB0"/>
    <w:rsid w:val="00F6759A"/>
    <w:rsid w:val="00F80EBA"/>
    <w:rsid w:val="00F844B3"/>
    <w:rsid w:val="00F94346"/>
    <w:rsid w:val="00FA26E4"/>
    <w:rsid w:val="00FA4EEB"/>
    <w:rsid w:val="00FA6637"/>
    <w:rsid w:val="00FC1DA5"/>
    <w:rsid w:val="00FC25FE"/>
    <w:rsid w:val="00FC3B56"/>
    <w:rsid w:val="00FC4A0C"/>
    <w:rsid w:val="00FC65DE"/>
    <w:rsid w:val="00FC6F9B"/>
    <w:rsid w:val="00FD08BF"/>
    <w:rsid w:val="00FD1AD6"/>
    <w:rsid w:val="00FE2AF6"/>
    <w:rsid w:val="00FE31D8"/>
    <w:rsid w:val="00FF169B"/>
    <w:rsid w:val="00FF16FE"/>
    <w:rsid w:val="00FF36E5"/>
    <w:rsid w:val="00FF49EC"/>
    <w:rsid w:val="00FF5742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B6EF08"/>
  <w15:chartTrackingRefBased/>
  <w15:docId w15:val="{CE486F78-C5B2-B046-A566-3266DDF8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09C3"/>
    <w:rPr>
      <w:rFonts w:ascii="Tahoma" w:hAnsi="Tahoma" w:cs="Tahoma"/>
      <w:sz w:val="16"/>
      <w:szCs w:val="16"/>
    </w:rPr>
  </w:style>
  <w:style w:type="character" w:styleId="Hyperlink">
    <w:name w:val="Hyperlink"/>
    <w:rsid w:val="00DF6EE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650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A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@willowstree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elle@willowstre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Willow Street Pizza</Company>
  <LinksUpToDate>false</LinksUpToDate>
  <CharactersWithSpaces>3584</CharactersWithSpaces>
  <SharedDoc>false</SharedDoc>
  <HLinks>
    <vt:vector size="6" baseType="variant">
      <vt:variant>
        <vt:i4>3473431</vt:i4>
      </vt:variant>
      <vt:variant>
        <vt:i4>3</vt:i4>
      </vt:variant>
      <vt:variant>
        <vt:i4>0</vt:i4>
      </vt:variant>
      <vt:variant>
        <vt:i4>5</vt:i4>
      </vt:variant>
      <vt:variant>
        <vt:lpwstr>mailto:kim@willowstreet.com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Nancy Pereyda</dc:creator>
  <cp:keywords/>
  <cp:lastModifiedBy>Lorie Moore</cp:lastModifiedBy>
  <cp:revision>2</cp:revision>
  <cp:lastPrinted>2022-09-08T16:06:00Z</cp:lastPrinted>
  <dcterms:created xsi:type="dcterms:W3CDTF">2023-09-19T00:13:00Z</dcterms:created>
  <dcterms:modified xsi:type="dcterms:W3CDTF">2023-09-19T00:13:00Z</dcterms:modified>
</cp:coreProperties>
</file>